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eastAsia="Times New Roman"/>
          <w:b/>
          <w:sz w:val="32"/>
        </w:rPr>
        <w:t>Check-out Not</w:t>
      </w:r>
      <w:bookmarkStart w:id="0" w:name="_GoBack"/>
      <w:bookmarkEnd w:id="0"/>
      <w:r>
        <w:rPr>
          <w:rFonts w:eastAsia="Times New Roman"/>
          <w:b/>
          <w:sz w:val="32"/>
        </w:rPr>
        <w:t>ice</w:t>
      </w:r>
    </w:p>
    <w:tbl>
      <w:tblPr>
        <w:tblStyle w:val="4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74"/>
        <w:gridCol w:w="1688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Name</w:t>
            </w:r>
          </w:p>
        </w:tc>
        <w:tc>
          <w:tcPr>
            <w:tcW w:w="327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Room No.</w:t>
            </w:r>
          </w:p>
        </w:tc>
        <w:tc>
          <w:tcPr>
            <w:tcW w:w="32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Institute Department</w:t>
            </w:r>
          </w:p>
        </w:tc>
        <w:tc>
          <w:tcPr>
            <w:tcW w:w="327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Center</w:t>
            </w:r>
          </w:p>
        </w:tc>
        <w:tc>
          <w:tcPr>
            <w:tcW w:w="32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 xml:space="preserve">Contact information </w:t>
            </w:r>
          </w:p>
        </w:tc>
        <w:tc>
          <w:tcPr>
            <w:tcW w:w="327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Check-out Date</w:t>
            </w:r>
          </w:p>
        </w:tc>
        <w:tc>
          <w:tcPr>
            <w:tcW w:w="328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Dormitory Supervisor Confirmation</w:t>
            </w:r>
          </w:p>
        </w:tc>
        <w:tc>
          <w:tcPr>
            <w:tcW w:w="8246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eastAsia="Times New Roman"/>
        </w:rPr>
        <w:t>* Archived by D</w:t>
      </w:r>
      <w:r>
        <w:rPr>
          <w:rFonts w:hint="eastAsia"/>
          <w:lang w:val="en-US" w:eastAsia="zh-CN"/>
        </w:rPr>
        <w:t>epartment</w:t>
      </w:r>
      <w:r>
        <w:rPr>
          <w:rFonts w:eastAsia="Times New Roman"/>
        </w:rPr>
        <w:t xml:space="preserve"> of Human Resources for confirmation of employee check-out procedures completion. Based on the check-out date, accommodation fees will cease to be charged.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271" w:right="-483" w:rightChars="-230" w:hanging="567" w:hangingChars="270"/>
        <w:textAlignment w:val="auto"/>
        <w:rPr>
          <w:szCs w:val="21"/>
        </w:rPr>
      </w:pPr>
      <w:r>
        <w:rPr>
          <w:rFonts w:eastAsia="Times New Roman"/>
        </w:rPr>
        <w:t>----------------------------------------------------------</w:t>
      </w:r>
      <w:r>
        <w:rPr>
          <w:rFonts w:eastAsia="Times New Roman"/>
        </w:rPr>
        <w:sym w:font="Wingdings" w:char="F022"/>
      </w:r>
      <w:r>
        <w:rPr>
          <w:rFonts w:eastAsia="Times New Roman"/>
        </w:rPr>
        <w:t>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271" w:right="-483" w:rightChars="-230" w:hanging="567" w:hangingChars="270"/>
        <w:textAlignment w:val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eastAsia="Times New Roman"/>
          <w:b/>
          <w:sz w:val="32"/>
        </w:rPr>
        <w:t>Check-out Notice</w:t>
      </w:r>
    </w:p>
    <w:tbl>
      <w:tblPr>
        <w:tblStyle w:val="4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74"/>
        <w:gridCol w:w="352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Name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Room No.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Department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Center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 xml:space="preserve">Contact information 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Check-out Date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Inspection Items</w:t>
            </w:r>
          </w:p>
        </w:tc>
        <w:tc>
          <w:tcPr>
            <w:tcW w:w="679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□ Air conditioner  □ Water heater  □ Furniture   □ Room card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Water Meter: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79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Electricity Meter: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Other Notes: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Deposit Refund and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Check-out Confirmation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I hereby confirm the refund of deposit of ____ yuan, and acknowledge the completion of the check-out procedures.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Signature:</w:t>
            </w:r>
          </w:p>
        </w:tc>
        <w:tc>
          <w:tcPr>
            <w:tcW w:w="35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eastAsia="Times New Roman"/>
                <w:sz w:val="24"/>
              </w:rPr>
              <w:t>Dormitory Supervisor Confirmation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eastAsia="Times New Roman"/>
        </w:rPr>
        <w:t>* Archived by Dormitory Administrator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Y0NjBmMTRiZDY5NWNiOGY5MTY3MjJkNDRkYjYifQ=="/>
  </w:docVars>
  <w:rsids>
    <w:rsidRoot w:val="00E20A24"/>
    <w:rsid w:val="000352AE"/>
    <w:rsid w:val="000D1893"/>
    <w:rsid w:val="001B53DD"/>
    <w:rsid w:val="001E6E9A"/>
    <w:rsid w:val="0022154C"/>
    <w:rsid w:val="00343BD8"/>
    <w:rsid w:val="003856DF"/>
    <w:rsid w:val="00456988"/>
    <w:rsid w:val="005106FA"/>
    <w:rsid w:val="00512161"/>
    <w:rsid w:val="0055065D"/>
    <w:rsid w:val="0057102B"/>
    <w:rsid w:val="005E5424"/>
    <w:rsid w:val="005E7A0B"/>
    <w:rsid w:val="00602E68"/>
    <w:rsid w:val="00796CA1"/>
    <w:rsid w:val="007A5070"/>
    <w:rsid w:val="007F2625"/>
    <w:rsid w:val="008D01CA"/>
    <w:rsid w:val="008E484D"/>
    <w:rsid w:val="009A5C94"/>
    <w:rsid w:val="00A4715C"/>
    <w:rsid w:val="00BB7BEE"/>
    <w:rsid w:val="00BC3E3A"/>
    <w:rsid w:val="00CF39B5"/>
    <w:rsid w:val="00E20A24"/>
    <w:rsid w:val="00ED2941"/>
    <w:rsid w:val="00FD1BE1"/>
    <w:rsid w:val="5B6F3CAF"/>
    <w:rsid w:val="6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776</Characters>
  <Lines>6</Lines>
  <Paragraphs>1</Paragraphs>
  <TotalTime>22</TotalTime>
  <ScaleCrop>false</ScaleCrop>
  <LinksUpToDate>false</LinksUpToDate>
  <CharactersWithSpaces>863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2020-03-13T05:26:00Z</dcterms:created>
  <dc:creator>Red MR.</dc:creator>
  <cp:lastModifiedBy>哇哒西蛙</cp:lastModifiedBy>
  <dcterms:modified xsi:type="dcterms:W3CDTF">2024-05-30T03:08:48Z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DA9DEF3CBDC74248AC3A90C4EDD8A8E6_12</vt:lpwstr>
  </property>
</Properties>
</file>